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2547" w14:textId="63E19262" w:rsidR="008777ED" w:rsidRDefault="008777ED">
      <w:r w:rsidRPr="008777ED">
        <w:rPr>
          <w:b/>
          <w:bCs/>
          <w:sz w:val="32"/>
          <w:szCs w:val="32"/>
        </w:rPr>
        <w:t>202</w:t>
      </w:r>
      <w:r w:rsidR="00CF1F44">
        <w:rPr>
          <w:b/>
          <w:bCs/>
          <w:sz w:val="32"/>
          <w:szCs w:val="32"/>
        </w:rPr>
        <w:t>3</w:t>
      </w:r>
      <w:r w:rsidR="002123AE">
        <w:rPr>
          <w:b/>
          <w:bCs/>
          <w:sz w:val="32"/>
          <w:szCs w:val="32"/>
        </w:rPr>
        <w:t>-202</w:t>
      </w:r>
      <w:r w:rsidR="00CF1F44">
        <w:rPr>
          <w:b/>
          <w:bCs/>
          <w:sz w:val="32"/>
          <w:szCs w:val="32"/>
        </w:rPr>
        <w:t>4</w:t>
      </w:r>
      <w:r w:rsidR="002123AE">
        <w:rPr>
          <w:b/>
          <w:bCs/>
          <w:sz w:val="32"/>
          <w:szCs w:val="32"/>
        </w:rPr>
        <w:t xml:space="preserve"> </w:t>
      </w:r>
      <w:r w:rsidR="00D87298">
        <w:rPr>
          <w:b/>
          <w:bCs/>
          <w:sz w:val="32"/>
          <w:szCs w:val="32"/>
        </w:rPr>
        <w:t>(</w:t>
      </w:r>
      <w:r w:rsidR="00A66CBA">
        <w:rPr>
          <w:b/>
          <w:bCs/>
          <w:sz w:val="32"/>
          <w:szCs w:val="32"/>
        </w:rPr>
        <w:t>Family Medicine- Gandy</w:t>
      </w:r>
      <w:r w:rsidR="00D87298">
        <w:rPr>
          <w:b/>
          <w:bCs/>
          <w:sz w:val="32"/>
          <w:szCs w:val="32"/>
        </w:rPr>
        <w:t>)</w:t>
      </w:r>
      <w:r w:rsidR="002123AE">
        <w:rPr>
          <w:b/>
          <w:bCs/>
          <w:sz w:val="32"/>
          <w:szCs w:val="32"/>
        </w:rPr>
        <w:t xml:space="preserve"> Residents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446"/>
        <w:gridCol w:w="12211"/>
      </w:tblGrid>
      <w:tr w:rsidR="002123AE" w14:paraId="04B94D8E" w14:textId="77777777" w:rsidTr="00316059">
        <w:tc>
          <w:tcPr>
            <w:tcW w:w="9445" w:type="dxa"/>
            <w:gridSpan w:val="2"/>
            <w:shd w:val="clear" w:color="auto" w:fill="2E74B5" w:themeFill="accent5" w:themeFillShade="BF"/>
            <w:vAlign w:val="center"/>
          </w:tcPr>
          <w:p w14:paraId="7BF5187C" w14:textId="2D71A733" w:rsidR="002123AE" w:rsidRPr="008777ED" w:rsidRDefault="002123AE">
            <w:pPr>
              <w:rPr>
                <w:b/>
                <w:bCs/>
              </w:rPr>
            </w:pPr>
            <w:r>
              <w:rPr>
                <w:b/>
                <w:bCs/>
              </w:rPr>
              <w:t>CHIEF RESIDENTS</w:t>
            </w:r>
          </w:p>
        </w:tc>
      </w:tr>
      <w:tr w:rsidR="00285623" w14:paraId="449F1BA3" w14:textId="77777777" w:rsidTr="00316059">
        <w:trPr>
          <w:trHeight w:val="575"/>
        </w:trPr>
        <w:tc>
          <w:tcPr>
            <w:tcW w:w="2065" w:type="dxa"/>
            <w:vAlign w:val="center"/>
          </w:tcPr>
          <w:p w14:paraId="52D45529" w14:textId="257DDE26" w:rsidR="008777ED" w:rsidRDefault="00A66CBA" w:rsidP="008777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093CB9" wp14:editId="48A7741E">
                  <wp:extent cx="781050" cy="809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4A8F8B4A" w14:textId="6A18BB59" w:rsidR="00CF1F44" w:rsidRDefault="00A66CBA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Mutasem Abuhalaweh, MD – Administrative Chief</w:t>
            </w:r>
          </w:p>
          <w:p w14:paraId="3699C81F" w14:textId="23D0AC29" w:rsidR="008777ED" w:rsidRDefault="008777ED" w:rsidP="00CF1F44">
            <w:r>
              <w:t>Medical School:</w:t>
            </w:r>
            <w:r w:rsidR="003E5DE2">
              <w:t xml:space="preserve"> </w:t>
            </w:r>
            <w:r w:rsidR="003E5DE2">
              <w:t xml:space="preserve">Misr Univ </w:t>
            </w:r>
            <w:r w:rsidR="005E466C">
              <w:t>for</w:t>
            </w:r>
            <w:r w:rsidR="003E5DE2">
              <w:t xml:space="preserve"> Science </w:t>
            </w:r>
            <w:proofErr w:type="gramStart"/>
            <w:r w:rsidR="003E5DE2">
              <w:t>And</w:t>
            </w:r>
            <w:proofErr w:type="gramEnd"/>
            <w:r w:rsidR="003E5DE2">
              <w:t xml:space="preserve"> Technology Col Of Med</w:t>
            </w:r>
          </w:p>
        </w:tc>
      </w:tr>
      <w:tr w:rsidR="00285623" w14:paraId="7CF92903" w14:textId="77777777" w:rsidTr="00316059">
        <w:tc>
          <w:tcPr>
            <w:tcW w:w="2065" w:type="dxa"/>
            <w:vAlign w:val="center"/>
          </w:tcPr>
          <w:p w14:paraId="28613487" w14:textId="3C16B03F" w:rsidR="008777ED" w:rsidRDefault="00A66CBA" w:rsidP="008777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CD2AC5" wp14:editId="0D458641">
                  <wp:extent cx="733425" cy="847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22CC231F" w14:textId="60738A39" w:rsidR="00CF1F44" w:rsidRDefault="00A66CBA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Stacey Heindl, MD – Academic Chief</w:t>
            </w:r>
          </w:p>
          <w:p w14:paraId="26F415E8" w14:textId="4298909F" w:rsidR="008777ED" w:rsidRDefault="00CF1F44" w:rsidP="00CF1F44">
            <w:r>
              <w:t>Medical School:</w:t>
            </w:r>
            <w:r w:rsidR="003E5DE2">
              <w:t xml:space="preserve"> </w:t>
            </w:r>
            <w:r w:rsidR="003E5DE2">
              <w:t>Avalon University School of Medicine</w:t>
            </w:r>
          </w:p>
        </w:tc>
      </w:tr>
      <w:tr w:rsidR="002503C3" w14:paraId="539A9008" w14:textId="77777777" w:rsidTr="00316059">
        <w:tc>
          <w:tcPr>
            <w:tcW w:w="9445" w:type="dxa"/>
            <w:gridSpan w:val="2"/>
            <w:shd w:val="clear" w:color="auto" w:fill="9CC2E5" w:themeFill="accent5" w:themeFillTint="99"/>
            <w:vAlign w:val="center"/>
          </w:tcPr>
          <w:p w14:paraId="2811F2C1" w14:textId="75B915B4" w:rsidR="002503C3" w:rsidRDefault="002503C3" w:rsidP="002503C3">
            <w:pPr>
              <w:rPr>
                <w:b/>
                <w:bCs/>
              </w:rPr>
            </w:pPr>
            <w:r>
              <w:rPr>
                <w:b/>
                <w:bCs/>
              </w:rPr>
              <w:t>PGY3 RESIDENTS</w:t>
            </w:r>
          </w:p>
        </w:tc>
      </w:tr>
      <w:tr w:rsidR="00285623" w14:paraId="16876BEB" w14:textId="77777777" w:rsidTr="00316059">
        <w:tc>
          <w:tcPr>
            <w:tcW w:w="2065" w:type="dxa"/>
            <w:vAlign w:val="center"/>
          </w:tcPr>
          <w:p w14:paraId="58F65E07" w14:textId="24AAD16B" w:rsidR="00D87298" w:rsidRDefault="00285623" w:rsidP="00D872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2D1F17" wp14:editId="015918BC">
                  <wp:extent cx="752475" cy="8286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37F7270C" w14:textId="0E3B7339" w:rsidR="00CF1F44" w:rsidRDefault="00A66CBA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Ahmed Durrani, MD</w:t>
            </w:r>
          </w:p>
          <w:p w14:paraId="2DFB2356" w14:textId="36FA3879" w:rsidR="00D87298" w:rsidRPr="00D87298" w:rsidRDefault="00CF1F44" w:rsidP="00CF1F44">
            <w:pPr>
              <w:rPr>
                <w:rFonts w:ascii=", MD" w:hAnsi=", MD"/>
              </w:rPr>
            </w:pPr>
            <w:r>
              <w:t>Medical School:</w:t>
            </w:r>
            <w:r w:rsidR="003E5DE2">
              <w:t xml:space="preserve"> </w:t>
            </w:r>
            <w:r w:rsidR="003E5DE2">
              <w:t>Shaikh Khalifa Bin Zayed Al-Nahyan Medical &amp; Dental College</w:t>
            </w:r>
          </w:p>
        </w:tc>
      </w:tr>
      <w:tr w:rsidR="00285623" w14:paraId="17921C48" w14:textId="77777777" w:rsidTr="00316059">
        <w:tc>
          <w:tcPr>
            <w:tcW w:w="2065" w:type="dxa"/>
            <w:vAlign w:val="center"/>
          </w:tcPr>
          <w:p w14:paraId="5ABA13C9" w14:textId="3CCEC55B" w:rsidR="00D87298" w:rsidRDefault="00285623" w:rsidP="00D872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8B732A" wp14:editId="20FBF49C">
                  <wp:extent cx="714375" cy="7524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5D1DBC58" w14:textId="1201B8CA" w:rsidR="00CF1F44" w:rsidRDefault="00A66CBA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Ahmad Javed, MD</w:t>
            </w:r>
          </w:p>
          <w:p w14:paraId="6443C965" w14:textId="23E06123" w:rsidR="00D87298" w:rsidRPr="00D87298" w:rsidRDefault="00CF1F44" w:rsidP="00CF1F44">
            <w:pPr>
              <w:rPr>
                <w:rFonts w:ascii=", MD" w:hAnsi=", MD"/>
              </w:rPr>
            </w:pPr>
            <w:r>
              <w:t>Medical School:</w:t>
            </w:r>
            <w:r w:rsidR="003E5DE2">
              <w:t xml:space="preserve"> </w:t>
            </w:r>
            <w:r w:rsidR="003E5DE2">
              <w:t>Alfaisal University College of Medicine  </w:t>
            </w:r>
          </w:p>
        </w:tc>
      </w:tr>
      <w:tr w:rsidR="00285623" w14:paraId="3742D39F" w14:textId="77777777" w:rsidTr="00316059">
        <w:tc>
          <w:tcPr>
            <w:tcW w:w="2065" w:type="dxa"/>
            <w:vAlign w:val="center"/>
          </w:tcPr>
          <w:p w14:paraId="0E05C871" w14:textId="6CC41045" w:rsidR="00D87298" w:rsidRDefault="00285623" w:rsidP="00D872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021DD3" wp14:editId="664D46EC">
                  <wp:extent cx="704850" cy="7905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2A00FF7D" w14:textId="3C6F5692" w:rsidR="00CF1F44" w:rsidRDefault="00A66CBA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Yasameen Kerakhan, MD</w:t>
            </w:r>
          </w:p>
          <w:p w14:paraId="5B53C1E8" w14:textId="2991A003" w:rsidR="00D87298" w:rsidRPr="00D87298" w:rsidRDefault="00CF1F44" w:rsidP="00CF1F44">
            <w:pPr>
              <w:rPr>
                <w:rFonts w:ascii=", MD" w:hAnsi=", MD"/>
              </w:rPr>
            </w:pPr>
            <w:r>
              <w:t>Medical School:</w:t>
            </w:r>
            <w:r w:rsidR="003E5DE2">
              <w:t xml:space="preserve"> </w:t>
            </w:r>
            <w:r w:rsidR="003E5DE2">
              <w:t>University of Baghdad College of Medicine</w:t>
            </w:r>
          </w:p>
        </w:tc>
      </w:tr>
      <w:tr w:rsidR="00285623" w14:paraId="10719D77" w14:textId="77777777" w:rsidTr="00316059">
        <w:tc>
          <w:tcPr>
            <w:tcW w:w="2065" w:type="dxa"/>
            <w:vAlign w:val="center"/>
          </w:tcPr>
          <w:p w14:paraId="5133AE6B" w14:textId="40E410D7" w:rsidR="00D87298" w:rsidRDefault="00285623" w:rsidP="00D872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F2A270" wp14:editId="0C88B49F">
                  <wp:extent cx="666750" cy="6762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18D9390D" w14:textId="43BE744E" w:rsidR="00CF1F44" w:rsidRDefault="00A66CBA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Meina Missak, MD</w:t>
            </w:r>
          </w:p>
          <w:p w14:paraId="19BD5BA6" w14:textId="0243E510" w:rsidR="00D87298" w:rsidRPr="00D87298" w:rsidRDefault="00CF1F44" w:rsidP="00CF1F44">
            <w:pPr>
              <w:rPr>
                <w:rFonts w:ascii=", MD" w:hAnsi=", MD"/>
              </w:rPr>
            </w:pPr>
            <w:r>
              <w:t>Medical School:</w:t>
            </w:r>
            <w:r w:rsidR="003E5DE2">
              <w:t xml:space="preserve"> </w:t>
            </w:r>
            <w:r w:rsidR="003E5DE2">
              <w:t>St. George's University School of Medicine   </w:t>
            </w:r>
          </w:p>
        </w:tc>
      </w:tr>
      <w:tr w:rsidR="002503C3" w14:paraId="03A001CB" w14:textId="77777777" w:rsidTr="00316059">
        <w:tc>
          <w:tcPr>
            <w:tcW w:w="9445" w:type="dxa"/>
            <w:gridSpan w:val="2"/>
            <w:shd w:val="clear" w:color="auto" w:fill="9CC2E5" w:themeFill="accent5" w:themeFillTint="99"/>
            <w:vAlign w:val="center"/>
          </w:tcPr>
          <w:p w14:paraId="542AA8F1" w14:textId="2F42E6BE" w:rsidR="002503C3" w:rsidRDefault="002503C3" w:rsidP="00954D16">
            <w:pPr>
              <w:rPr>
                <w:b/>
                <w:bCs/>
              </w:rPr>
            </w:pPr>
            <w:r>
              <w:rPr>
                <w:b/>
                <w:bCs/>
              </w:rPr>
              <w:t>PGY2 RESIDENTS</w:t>
            </w:r>
          </w:p>
        </w:tc>
      </w:tr>
      <w:tr w:rsidR="00285623" w14:paraId="3EC93197" w14:textId="77777777" w:rsidTr="00316059">
        <w:tc>
          <w:tcPr>
            <w:tcW w:w="2065" w:type="dxa"/>
            <w:vAlign w:val="center"/>
          </w:tcPr>
          <w:p w14:paraId="2C716CDD" w14:textId="1D37D4D4" w:rsidR="00D87298" w:rsidRDefault="00285623" w:rsidP="00D872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42F82B" wp14:editId="4D7BDEC0">
                  <wp:extent cx="685800" cy="838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23FEB5B6" w14:textId="4F2FD1FA" w:rsidR="00CF1F44" w:rsidRDefault="00A66CBA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Ozair Ali, MD</w:t>
            </w:r>
          </w:p>
          <w:p w14:paraId="484FF725" w14:textId="748415A2" w:rsidR="00D87298" w:rsidRDefault="00CF1F44" w:rsidP="00CF1F44">
            <w:r>
              <w:t>Medical School:</w:t>
            </w:r>
            <w:r w:rsidR="003E5DE2">
              <w:t xml:space="preserve"> </w:t>
            </w:r>
            <w:r w:rsidR="003E5DE2">
              <w:t>Dow International Medical College (DIMC)</w:t>
            </w:r>
          </w:p>
        </w:tc>
      </w:tr>
      <w:tr w:rsidR="00285623" w14:paraId="4EAAAB58" w14:textId="77777777" w:rsidTr="00316059">
        <w:tc>
          <w:tcPr>
            <w:tcW w:w="2065" w:type="dxa"/>
            <w:vAlign w:val="center"/>
          </w:tcPr>
          <w:p w14:paraId="7388545F" w14:textId="328FBD5F" w:rsidR="00D87298" w:rsidRDefault="00285623" w:rsidP="00D872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656751" wp14:editId="5A68561A">
                  <wp:extent cx="685800" cy="9429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44DF80FD" w14:textId="65728B9B" w:rsidR="00CF1F44" w:rsidRDefault="00A66CBA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Hyun-Ryung Choi, MD</w:t>
            </w:r>
          </w:p>
          <w:p w14:paraId="6DB4DDB7" w14:textId="4BE9F305" w:rsidR="00D87298" w:rsidRDefault="00CF1F44" w:rsidP="00CF1F44">
            <w:r>
              <w:t>Medical School:</w:t>
            </w:r>
            <w:r w:rsidR="003E5DE2">
              <w:t xml:space="preserve"> </w:t>
            </w:r>
            <w:r w:rsidR="003E5DE2">
              <w:t>Saint James School of Medicine Anguilla</w:t>
            </w:r>
          </w:p>
        </w:tc>
      </w:tr>
      <w:tr w:rsidR="00285623" w14:paraId="7A45724B" w14:textId="77777777" w:rsidTr="00316059">
        <w:tc>
          <w:tcPr>
            <w:tcW w:w="2065" w:type="dxa"/>
            <w:vAlign w:val="center"/>
          </w:tcPr>
          <w:p w14:paraId="047C1E2C" w14:textId="3F492549" w:rsidR="00D87298" w:rsidRDefault="00285623" w:rsidP="00D872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94E909" wp14:editId="49C6D6E0">
                  <wp:extent cx="704850" cy="762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1B9BE202" w14:textId="328F780E" w:rsidR="00CF1F44" w:rsidRDefault="00A66CBA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Quratulain Hayder, DO</w:t>
            </w:r>
          </w:p>
          <w:tbl>
            <w:tblPr>
              <w:tblpPr w:leftFromText="45" w:rightFromText="45" w:vertAnchor="text"/>
              <w:tblW w:w="11995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229"/>
              <w:gridCol w:w="129"/>
              <w:gridCol w:w="2637"/>
            </w:tblGrid>
            <w:tr w:rsidR="003E5DE2" w:rsidRPr="003E5DE2" w14:paraId="15161DA4" w14:textId="5E261DF5" w:rsidTr="003E5D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89B89B" w14:textId="77777777" w:rsidR="003E5DE2" w:rsidRDefault="00CF1F44" w:rsidP="003E5DE2">
                  <w:pPr>
                    <w:spacing w:after="0" w:line="240" w:lineRule="auto"/>
                  </w:pPr>
                  <w:r>
                    <w:t>Medical School:</w:t>
                  </w:r>
                  <w:r w:rsidR="003E5DE2">
                    <w:t xml:space="preserve"> </w:t>
                  </w:r>
                </w:p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"/>
                    <w:gridCol w:w="5942"/>
                  </w:tblGrid>
                  <w:tr w:rsidR="003E5DE2" w:rsidRPr="003E5DE2" w14:paraId="768A6B2E" w14:textId="77777777" w:rsidTr="003E5DE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F7C0339" w14:textId="77777777" w:rsidR="003E5DE2" w:rsidRPr="003E5DE2" w:rsidRDefault="003E5DE2" w:rsidP="003E5D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39497A6" w14:textId="77777777" w:rsidR="003E5DE2" w:rsidRPr="003E5DE2" w:rsidRDefault="003E5DE2" w:rsidP="003E5D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E5D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Kansas City University of Med &amp; Biosc's, Col of Osteo Med</w:t>
                        </w:r>
                      </w:p>
                    </w:tc>
                  </w:tr>
                </w:tbl>
                <w:p w14:paraId="350EDFAD" w14:textId="6D11F8FB" w:rsidR="003E5DE2" w:rsidRDefault="003E5DE2" w:rsidP="003E5DE2">
                  <w:pPr>
                    <w:spacing w:after="0" w:line="240" w:lineRule="auto"/>
                  </w:pPr>
                </w:p>
                <w:p w14:paraId="45BED734" w14:textId="55C9AD6C" w:rsidR="003E5DE2" w:rsidRPr="003E5DE2" w:rsidRDefault="003E5DE2" w:rsidP="003E5D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52D083" w14:textId="0C68282D" w:rsidR="003E5DE2" w:rsidRPr="003E5DE2" w:rsidRDefault="003E5DE2" w:rsidP="003E5D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7582AA0" w14:textId="027DC5B4" w:rsidR="003E5DE2" w:rsidRPr="003E5DE2" w:rsidRDefault="003E5DE2" w:rsidP="003E5DE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t>, Col of Osteo Med</w:t>
                  </w:r>
                </w:p>
              </w:tc>
            </w:tr>
          </w:tbl>
          <w:p w14:paraId="6EC442D9" w14:textId="6F5392C3" w:rsidR="00D87298" w:rsidRDefault="00D87298" w:rsidP="00CF1F44"/>
        </w:tc>
      </w:tr>
      <w:tr w:rsidR="00285623" w14:paraId="301FE5D1" w14:textId="77777777" w:rsidTr="00316059">
        <w:tc>
          <w:tcPr>
            <w:tcW w:w="2065" w:type="dxa"/>
            <w:vAlign w:val="center"/>
          </w:tcPr>
          <w:p w14:paraId="553EA400" w14:textId="428D0B52" w:rsidR="00D87298" w:rsidRDefault="00285623" w:rsidP="00D8729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ECF63B7" wp14:editId="6CB44046">
                  <wp:extent cx="666750" cy="7143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41EEA1D1" w14:textId="019BAB60" w:rsidR="00CF1F44" w:rsidRDefault="00A66CBA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Misbah Hassan, MD</w:t>
            </w:r>
          </w:p>
          <w:p w14:paraId="31915969" w14:textId="5FB3FFF8" w:rsidR="00D87298" w:rsidRDefault="00CF1F44" w:rsidP="00CF1F44">
            <w:r>
              <w:t>Medical School:</w:t>
            </w:r>
            <w:r w:rsidR="003E5DE2">
              <w:t xml:space="preserve"> </w:t>
            </w:r>
            <w:r w:rsidR="003E5DE2">
              <w:t>Fatima Jinnah Medical College for Women</w:t>
            </w:r>
          </w:p>
        </w:tc>
      </w:tr>
      <w:tr w:rsidR="00285623" w14:paraId="0B3187C3" w14:textId="77777777" w:rsidTr="00316059">
        <w:tc>
          <w:tcPr>
            <w:tcW w:w="2065" w:type="dxa"/>
            <w:vAlign w:val="center"/>
          </w:tcPr>
          <w:p w14:paraId="52C04024" w14:textId="4C168C9B" w:rsidR="00D87298" w:rsidRDefault="00285623" w:rsidP="00D872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A5C39D" wp14:editId="4AAE9255">
                  <wp:extent cx="704850" cy="8001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17C8C4C7" w14:textId="5920ACC9" w:rsidR="00CF1F44" w:rsidRDefault="00A66CBA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Zeba Khavarian, MD</w:t>
            </w:r>
          </w:p>
          <w:p w14:paraId="76147DF8" w14:textId="234E72BB" w:rsidR="00D87298" w:rsidRDefault="00CF1F44" w:rsidP="00CF1F44">
            <w:r>
              <w:t>Medical School:</w:t>
            </w:r>
            <w:r w:rsidR="003E5DE2">
              <w:t xml:space="preserve"> </w:t>
            </w:r>
            <w:r w:rsidR="003E5DE2">
              <w:t>Saba University School of Medicine</w:t>
            </w:r>
          </w:p>
        </w:tc>
      </w:tr>
      <w:tr w:rsidR="00285623" w14:paraId="0531BA25" w14:textId="77777777" w:rsidTr="00316059">
        <w:tc>
          <w:tcPr>
            <w:tcW w:w="2065" w:type="dxa"/>
            <w:vAlign w:val="center"/>
          </w:tcPr>
          <w:p w14:paraId="0631F047" w14:textId="69D5A2D2" w:rsidR="00D87298" w:rsidRDefault="00285623" w:rsidP="00D872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8BB95D" wp14:editId="23C51DDF">
                  <wp:extent cx="733425" cy="8382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69F89483" w14:textId="4F2C9EA2" w:rsidR="00CF1F44" w:rsidRDefault="00A66CBA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Farah Sharieh, MD</w:t>
            </w:r>
          </w:p>
          <w:p w14:paraId="6C1BE51F" w14:textId="7BA46D41" w:rsidR="00D87298" w:rsidRDefault="00CF1F44" w:rsidP="00CF1F44">
            <w:r>
              <w:t>Medical School:</w:t>
            </w:r>
            <w:r w:rsidR="003E5DE2">
              <w:t xml:space="preserve"> </w:t>
            </w:r>
            <w:r w:rsidR="003E5DE2">
              <w:t>University of Jordan Faculty of Medicine</w:t>
            </w:r>
          </w:p>
        </w:tc>
      </w:tr>
      <w:tr w:rsidR="002503C3" w14:paraId="760D3B26" w14:textId="77777777" w:rsidTr="00316059">
        <w:tc>
          <w:tcPr>
            <w:tcW w:w="9445" w:type="dxa"/>
            <w:gridSpan w:val="2"/>
            <w:shd w:val="clear" w:color="auto" w:fill="9CC2E5" w:themeFill="accent5" w:themeFillTint="99"/>
            <w:vAlign w:val="center"/>
          </w:tcPr>
          <w:p w14:paraId="2A5E130A" w14:textId="6B1D3234" w:rsidR="002503C3" w:rsidRDefault="002503C3" w:rsidP="00954D16">
            <w:pPr>
              <w:rPr>
                <w:b/>
                <w:bCs/>
              </w:rPr>
            </w:pPr>
            <w:r>
              <w:rPr>
                <w:b/>
                <w:bCs/>
              </w:rPr>
              <w:t>PGY1 RESIDENTS</w:t>
            </w:r>
          </w:p>
        </w:tc>
      </w:tr>
      <w:tr w:rsidR="00285623" w14:paraId="4B6DACC3" w14:textId="77777777" w:rsidTr="00316059">
        <w:tc>
          <w:tcPr>
            <w:tcW w:w="2065" w:type="dxa"/>
            <w:vAlign w:val="center"/>
          </w:tcPr>
          <w:p w14:paraId="74A31CCF" w14:textId="75F21325" w:rsidR="002503C3" w:rsidRDefault="00285623" w:rsidP="00954D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8D3A54" wp14:editId="438C761E">
                  <wp:extent cx="676275" cy="7334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79A941F0" w14:textId="56604B01" w:rsidR="00CF1F44" w:rsidRDefault="00A66CBA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Hafsa Fatima, MD</w:t>
            </w:r>
          </w:p>
          <w:p w14:paraId="11642F0C" w14:textId="6EC1FFD7" w:rsidR="002503C3" w:rsidRDefault="00CF1F44" w:rsidP="00CF1F44">
            <w:r>
              <w:t>Medical School:</w:t>
            </w:r>
            <w:r w:rsidR="003E5DE2">
              <w:t xml:space="preserve"> </w:t>
            </w:r>
            <w:r w:rsidR="003E5DE2">
              <w:t>Dow International Medical College (DIMC)</w:t>
            </w:r>
          </w:p>
        </w:tc>
      </w:tr>
      <w:tr w:rsidR="00285623" w14:paraId="274C7AD4" w14:textId="77777777" w:rsidTr="00316059">
        <w:tc>
          <w:tcPr>
            <w:tcW w:w="2065" w:type="dxa"/>
            <w:vAlign w:val="center"/>
          </w:tcPr>
          <w:p w14:paraId="498980AB" w14:textId="7F6AD3F4" w:rsidR="002503C3" w:rsidRDefault="00285623" w:rsidP="00954D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137FCE" wp14:editId="66D29FD8">
                  <wp:extent cx="676275" cy="8382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3934604D" w14:textId="648FCD05" w:rsidR="00CF1F44" w:rsidRDefault="00A66CBA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Farah Khan, MD</w:t>
            </w:r>
          </w:p>
          <w:p w14:paraId="16005F16" w14:textId="379F2993" w:rsidR="002503C3" w:rsidRDefault="00CF1F44" w:rsidP="00CF1F44">
            <w:r>
              <w:t>Medical School:</w:t>
            </w:r>
            <w:r w:rsidR="003E5DE2">
              <w:t xml:space="preserve"> </w:t>
            </w:r>
            <w:r w:rsidR="003E5DE2">
              <w:t>Nishtar Medical College &amp; Hospital</w:t>
            </w:r>
          </w:p>
        </w:tc>
      </w:tr>
      <w:tr w:rsidR="00285623" w14:paraId="3BD7F562" w14:textId="77777777" w:rsidTr="00316059">
        <w:tc>
          <w:tcPr>
            <w:tcW w:w="2065" w:type="dxa"/>
            <w:vAlign w:val="center"/>
          </w:tcPr>
          <w:p w14:paraId="3C10D475" w14:textId="7E812AF1" w:rsidR="002503C3" w:rsidRDefault="00285623" w:rsidP="00954D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BEEA34" wp14:editId="576118EC">
                  <wp:extent cx="704850" cy="7715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46A81503" w14:textId="505F7AA9" w:rsidR="00CF1F44" w:rsidRDefault="00A66CBA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Mashrur Moyeed, MD</w:t>
            </w:r>
          </w:p>
          <w:p w14:paraId="25334B2E" w14:textId="571C0E9F" w:rsidR="002503C3" w:rsidRDefault="00CF1F44" w:rsidP="00CF1F44">
            <w:r>
              <w:t>Medical School:</w:t>
            </w:r>
            <w:r w:rsidR="003E5DE2">
              <w:t xml:space="preserve"> </w:t>
            </w:r>
            <w:r w:rsidR="003E5DE2">
              <w:t>Ross University School of Med</w:t>
            </w:r>
          </w:p>
        </w:tc>
      </w:tr>
      <w:tr w:rsidR="00285623" w14:paraId="31D0BFE4" w14:textId="77777777" w:rsidTr="00316059">
        <w:tc>
          <w:tcPr>
            <w:tcW w:w="2065" w:type="dxa"/>
            <w:vAlign w:val="center"/>
          </w:tcPr>
          <w:p w14:paraId="66ED89FD" w14:textId="71011201" w:rsidR="002503C3" w:rsidRDefault="00285623" w:rsidP="00954D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EA5C1B" wp14:editId="543674F9">
                  <wp:extent cx="752475" cy="7524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22AA2D73" w14:textId="470D37A2" w:rsidR="00CF1F44" w:rsidRDefault="00A66CBA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Omar Neamatullah, MD</w:t>
            </w:r>
          </w:p>
          <w:p w14:paraId="40525697" w14:textId="3759B912" w:rsidR="002503C3" w:rsidRDefault="00CF1F44" w:rsidP="00CF1F44">
            <w:r>
              <w:t>Medical School:</w:t>
            </w:r>
            <w:r w:rsidR="003E5DE2">
              <w:t xml:space="preserve"> </w:t>
            </w:r>
            <w:r w:rsidR="003E5DE2">
              <w:t>Alfaisal University College of Medicine</w:t>
            </w:r>
          </w:p>
        </w:tc>
      </w:tr>
      <w:tr w:rsidR="00285623" w14:paraId="248EC0D0" w14:textId="77777777" w:rsidTr="00316059">
        <w:tc>
          <w:tcPr>
            <w:tcW w:w="2065" w:type="dxa"/>
            <w:vAlign w:val="center"/>
          </w:tcPr>
          <w:p w14:paraId="305E49EC" w14:textId="6D11BF9C" w:rsidR="002503C3" w:rsidRDefault="00285623" w:rsidP="00954D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1C8672" wp14:editId="09D0D3AD">
                  <wp:extent cx="723900" cy="7048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5554EB21" w14:textId="172C8BE5" w:rsidR="00CF1F44" w:rsidRDefault="00A66CBA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Tarif Shaaban, MD</w:t>
            </w:r>
          </w:p>
          <w:p w14:paraId="619B7971" w14:textId="77EDCBAD" w:rsidR="002503C3" w:rsidRDefault="00CF1F44" w:rsidP="00CF1F44">
            <w:r>
              <w:t>Medical School:</w:t>
            </w:r>
            <w:r w:rsidR="003E5DE2">
              <w:t xml:space="preserve"> </w:t>
            </w:r>
            <w:r w:rsidR="003E5DE2">
              <w:t>Batterjee Medical College for Sciences and Technology</w:t>
            </w:r>
          </w:p>
        </w:tc>
      </w:tr>
      <w:tr w:rsidR="00285623" w14:paraId="05816270" w14:textId="77777777" w:rsidTr="00316059">
        <w:tc>
          <w:tcPr>
            <w:tcW w:w="2065" w:type="dxa"/>
            <w:vAlign w:val="center"/>
          </w:tcPr>
          <w:p w14:paraId="1387C076" w14:textId="0B6F8A2D" w:rsidR="002503C3" w:rsidRDefault="00285623" w:rsidP="00954D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0019E5" wp14:editId="38049D91">
                  <wp:extent cx="695325" cy="66675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1A4FDFEF" w14:textId="4F4A8332" w:rsidR="00CF1F44" w:rsidRDefault="00A66CBA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Maya Zeini, MD</w:t>
            </w:r>
          </w:p>
          <w:p w14:paraId="7844E13A" w14:textId="0E55E923" w:rsidR="002503C3" w:rsidRDefault="00CF1F44" w:rsidP="00CF1F44">
            <w:r>
              <w:t>Medical School:</w:t>
            </w:r>
            <w:r w:rsidR="003E5DE2">
              <w:t xml:space="preserve"> </w:t>
            </w:r>
            <w:r w:rsidR="003E5DE2">
              <w:t>Jordan Univ of Science and Technology Fac of Med  </w:t>
            </w:r>
          </w:p>
        </w:tc>
      </w:tr>
    </w:tbl>
    <w:p w14:paraId="7938828D" w14:textId="77777777" w:rsidR="002503C3" w:rsidRDefault="002503C3" w:rsidP="002503C3"/>
    <w:p w14:paraId="5B0EAF93" w14:textId="77777777" w:rsidR="008777ED" w:rsidRDefault="008777ED" w:rsidP="002503C3"/>
    <w:sectPr w:rsidR="008777ED" w:rsidSect="00D43717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, M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ED"/>
    <w:rsid w:val="00033CF9"/>
    <w:rsid w:val="000811BD"/>
    <w:rsid w:val="002123AE"/>
    <w:rsid w:val="002503C3"/>
    <w:rsid w:val="00285623"/>
    <w:rsid w:val="00316059"/>
    <w:rsid w:val="003E5DE2"/>
    <w:rsid w:val="005E466C"/>
    <w:rsid w:val="007F172C"/>
    <w:rsid w:val="008777ED"/>
    <w:rsid w:val="00A66CBA"/>
    <w:rsid w:val="00CF1F44"/>
    <w:rsid w:val="00D43717"/>
    <w:rsid w:val="00D8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189C7"/>
  <w15:chartTrackingRefBased/>
  <w15:docId w15:val="{76805462-CE4C-4764-8B15-AF601D8A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Bingham, Jennifer L</dc:creator>
  <cp:keywords/>
  <dc:description/>
  <cp:lastModifiedBy>Wyss, Sue A</cp:lastModifiedBy>
  <cp:revision>5</cp:revision>
  <dcterms:created xsi:type="dcterms:W3CDTF">2023-07-03T14:04:00Z</dcterms:created>
  <dcterms:modified xsi:type="dcterms:W3CDTF">2023-07-03T15:04:00Z</dcterms:modified>
</cp:coreProperties>
</file>