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47" w14:textId="09D450C5" w:rsidR="008777ED" w:rsidRDefault="008777ED">
      <w:r w:rsidRPr="008777ED">
        <w:rPr>
          <w:b/>
          <w:bCs/>
          <w:sz w:val="32"/>
          <w:szCs w:val="32"/>
        </w:rPr>
        <w:t>202</w:t>
      </w:r>
      <w:r w:rsidR="00CF1F44">
        <w:rPr>
          <w:b/>
          <w:bCs/>
          <w:sz w:val="32"/>
          <w:szCs w:val="32"/>
        </w:rPr>
        <w:t>3</w:t>
      </w:r>
      <w:r w:rsidR="002123AE">
        <w:rPr>
          <w:b/>
          <w:bCs/>
          <w:sz w:val="32"/>
          <w:szCs w:val="32"/>
        </w:rPr>
        <w:t>-202</w:t>
      </w:r>
      <w:r w:rsidR="00CF1F44">
        <w:rPr>
          <w:b/>
          <w:bCs/>
          <w:sz w:val="32"/>
          <w:szCs w:val="32"/>
        </w:rPr>
        <w:t>4</w:t>
      </w:r>
      <w:r w:rsidR="002123AE">
        <w:rPr>
          <w:b/>
          <w:bCs/>
          <w:sz w:val="32"/>
          <w:szCs w:val="32"/>
        </w:rPr>
        <w:t xml:space="preserve"> </w:t>
      </w:r>
      <w:r w:rsidR="00901E9C">
        <w:rPr>
          <w:b/>
          <w:bCs/>
          <w:sz w:val="32"/>
          <w:szCs w:val="32"/>
        </w:rPr>
        <w:t>Fellowship in Cardiovascular Disease Fellow</w:t>
      </w:r>
      <w:r w:rsidR="002123AE">
        <w:rPr>
          <w:b/>
          <w:bCs/>
          <w:sz w:val="32"/>
          <w:szCs w:val="32"/>
        </w:rPr>
        <w:t>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65"/>
        <w:gridCol w:w="7380"/>
      </w:tblGrid>
      <w:tr w:rsidR="002123AE" w14:paraId="04B94D8E" w14:textId="77777777" w:rsidTr="00316059">
        <w:tc>
          <w:tcPr>
            <w:tcW w:w="9445" w:type="dxa"/>
            <w:gridSpan w:val="2"/>
            <w:shd w:val="clear" w:color="auto" w:fill="2E74B5" w:themeFill="accent5" w:themeFillShade="BF"/>
            <w:vAlign w:val="center"/>
          </w:tcPr>
          <w:p w14:paraId="7BF5187C" w14:textId="01EEB527" w:rsidR="002123AE" w:rsidRPr="008777ED" w:rsidRDefault="002123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CHIEF </w:t>
            </w:r>
            <w:r w:rsidR="009B3EFC">
              <w:rPr>
                <w:b/>
                <w:bCs/>
              </w:rPr>
              <w:t>FELLOW</w:t>
            </w:r>
          </w:p>
        </w:tc>
      </w:tr>
      <w:tr w:rsidR="008777ED" w14:paraId="449F1BA3" w14:textId="77777777" w:rsidTr="00316059">
        <w:trPr>
          <w:trHeight w:val="575"/>
        </w:trPr>
        <w:tc>
          <w:tcPr>
            <w:tcW w:w="2065" w:type="dxa"/>
            <w:vAlign w:val="center"/>
          </w:tcPr>
          <w:p w14:paraId="52D45529" w14:textId="2EE69692" w:rsidR="008777ED" w:rsidRDefault="00901E9C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2B2A91" wp14:editId="77D742B2">
                  <wp:extent cx="542544" cy="813816"/>
                  <wp:effectExtent l="0" t="0" r="0" b="5715"/>
                  <wp:docPr id="1" name="Picture 1" descr="A person in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in a suit and ti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A8F8B4A" w14:textId="2FE2DF25" w:rsidR="00CF1F44" w:rsidRDefault="00901E9C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Muhammad Shayan Khan, MD</w:t>
            </w:r>
          </w:p>
          <w:p w14:paraId="3699C81F" w14:textId="2114B8E2" w:rsidR="008777ED" w:rsidRDefault="008777ED" w:rsidP="00CF1F44">
            <w:r>
              <w:t>Medical School:</w:t>
            </w:r>
            <w:r w:rsidR="00901E9C">
              <w:t xml:space="preserve"> </w:t>
            </w:r>
            <w:r w:rsidR="00901E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Khyber Medical College</w:t>
            </w:r>
          </w:p>
        </w:tc>
      </w:tr>
      <w:tr w:rsidR="002503C3" w14:paraId="539A9008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811F2C1" w14:textId="1004D98F" w:rsidR="002503C3" w:rsidRDefault="002503C3" w:rsidP="002503C3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901E9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9B3EFC">
              <w:rPr>
                <w:b/>
                <w:bCs/>
              </w:rPr>
              <w:t>FELLOWS</w:t>
            </w:r>
          </w:p>
        </w:tc>
      </w:tr>
      <w:tr w:rsidR="00D87298" w14:paraId="16876BEB" w14:textId="77777777" w:rsidTr="00316059">
        <w:tc>
          <w:tcPr>
            <w:tcW w:w="2065" w:type="dxa"/>
            <w:vAlign w:val="center"/>
          </w:tcPr>
          <w:p w14:paraId="58F65E07" w14:textId="32568908" w:rsidR="00D87298" w:rsidRDefault="00901E9C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D3BF77" wp14:editId="209981D7">
                  <wp:extent cx="813816" cy="813816"/>
                  <wp:effectExtent l="0" t="0" r="5715" b="5715"/>
                  <wp:docPr id="2" name="Picture 2" descr="A person in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in a suit and ti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7F7270C" w14:textId="23C14FA5" w:rsidR="00CF1F44" w:rsidRDefault="00901E9C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Moaaz Baghal, MD</w:t>
            </w:r>
          </w:p>
          <w:p w14:paraId="2DFB2356" w14:textId="0F30EFCF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901E9C">
              <w:t xml:space="preserve"> </w:t>
            </w:r>
            <w:r w:rsidR="00901E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Misr University for Science and Technology College of Medicine</w:t>
            </w:r>
          </w:p>
        </w:tc>
      </w:tr>
      <w:tr w:rsidR="00D87298" w14:paraId="17921C48" w14:textId="77777777" w:rsidTr="00316059">
        <w:tc>
          <w:tcPr>
            <w:tcW w:w="2065" w:type="dxa"/>
            <w:vAlign w:val="center"/>
          </w:tcPr>
          <w:p w14:paraId="5ABA13C9" w14:textId="613DBBC5" w:rsidR="00D87298" w:rsidRDefault="00901E9C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95A2C" wp14:editId="637DC216">
                  <wp:extent cx="823423" cy="813816"/>
                  <wp:effectExtent l="0" t="0" r="0" b="5715"/>
                  <wp:docPr id="3" name="Picture 3" descr="A person wearing glasses and a white co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 and a white coat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23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D1DBC58" w14:textId="70780850" w:rsidR="00CF1F44" w:rsidRDefault="00DE2FB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Kritika Luthra, MD</w:t>
            </w:r>
          </w:p>
          <w:p w14:paraId="6443C965" w14:textId="6AE69F16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DE2FBD">
              <w:t xml:space="preserve"> </w:t>
            </w:r>
            <w:r w:rsidR="00DE2F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Kasturba Medical College Mangalore</w:t>
            </w:r>
          </w:p>
        </w:tc>
      </w:tr>
      <w:tr w:rsidR="00D87298" w14:paraId="3742D39F" w14:textId="77777777" w:rsidTr="00316059">
        <w:tc>
          <w:tcPr>
            <w:tcW w:w="2065" w:type="dxa"/>
            <w:vAlign w:val="center"/>
          </w:tcPr>
          <w:p w14:paraId="0E05C871" w14:textId="7E39DEAC" w:rsidR="00D87298" w:rsidRDefault="00901E9C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205D8E" wp14:editId="3615F8E0">
                  <wp:extent cx="716421" cy="813816"/>
                  <wp:effectExtent l="0" t="0" r="7620" b="5715"/>
                  <wp:docPr id="4" name="Picture 4" descr="A person in a white coat and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in a white coat and glasses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21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A00FF7D" w14:textId="4299A5FB" w:rsidR="00CF1F44" w:rsidRDefault="00DE2FB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Fnu Salman, MD</w:t>
            </w:r>
          </w:p>
          <w:p w14:paraId="5B53C1E8" w14:textId="4C839789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DE2FBD">
              <w:t xml:space="preserve"> </w:t>
            </w:r>
            <w:r w:rsidR="00DE2F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Kabir Medical College</w:t>
            </w:r>
          </w:p>
        </w:tc>
      </w:tr>
      <w:tr w:rsidR="002503C3" w14:paraId="03A001CB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542AA8F1" w14:textId="7783A2AE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901E9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9B3EFC">
              <w:rPr>
                <w:b/>
                <w:bCs/>
              </w:rPr>
              <w:t>FELLOWS</w:t>
            </w:r>
          </w:p>
        </w:tc>
      </w:tr>
      <w:tr w:rsidR="00D87298" w14:paraId="3EC93197" w14:textId="77777777" w:rsidTr="00316059">
        <w:tc>
          <w:tcPr>
            <w:tcW w:w="2065" w:type="dxa"/>
            <w:vAlign w:val="center"/>
          </w:tcPr>
          <w:p w14:paraId="2C716CDD" w14:textId="560DA6E9" w:rsidR="00D87298" w:rsidRDefault="00901E9C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916E7" wp14:editId="069CFA7C">
                  <wp:extent cx="651400" cy="813816"/>
                  <wp:effectExtent l="0" t="0" r="0" b="5715"/>
                  <wp:docPr id="7" name="Picture 7" descr="A person in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in a suit and ti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00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3FEB5B6" w14:textId="34597E8E" w:rsidR="00CF1F44" w:rsidRDefault="00DE2FB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Abdul Baqi, MD</w:t>
            </w:r>
          </w:p>
          <w:p w14:paraId="484FF725" w14:textId="73E753D4" w:rsidR="00D87298" w:rsidRDefault="00CF1F44" w:rsidP="00CF1F44">
            <w:r>
              <w:t>Medical School:</w:t>
            </w:r>
            <w:r w:rsidR="00DE2FBD">
              <w:t xml:space="preserve"> </w:t>
            </w:r>
            <w:r w:rsidR="00DE2F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KMU Institute of Medical Sciences</w:t>
            </w:r>
          </w:p>
        </w:tc>
      </w:tr>
      <w:tr w:rsidR="00D87298" w14:paraId="4EAAAB58" w14:textId="77777777" w:rsidTr="00316059">
        <w:tc>
          <w:tcPr>
            <w:tcW w:w="2065" w:type="dxa"/>
            <w:vAlign w:val="center"/>
          </w:tcPr>
          <w:p w14:paraId="7388545F" w14:textId="777A5A53" w:rsidR="00D87298" w:rsidRDefault="00901E9C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809C8" wp14:editId="7FCBF938">
                  <wp:extent cx="678180" cy="813816"/>
                  <wp:effectExtent l="0" t="0" r="7620" b="5715"/>
                  <wp:docPr id="6" name="Picture 6" descr="A person in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in a suit and ti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4DF80FD" w14:textId="6A239969" w:rsidR="00CF1F44" w:rsidRDefault="00DE2FB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Ghulam Mujtaba Ghumman, MD</w:t>
            </w:r>
          </w:p>
          <w:p w14:paraId="6DB4DDB7" w14:textId="5B36CD14" w:rsidR="00D87298" w:rsidRDefault="00CF1F44" w:rsidP="00CF1F44">
            <w:r>
              <w:t>Medical School:</w:t>
            </w:r>
            <w:r w:rsidR="00DE2FBD">
              <w:t xml:space="preserve"> </w:t>
            </w:r>
            <w:r w:rsidR="00DE2F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Services Institute of Medical Sciences</w:t>
            </w:r>
          </w:p>
        </w:tc>
      </w:tr>
    </w:tbl>
    <w:p w14:paraId="7938828D" w14:textId="77777777" w:rsidR="002503C3" w:rsidRDefault="002503C3" w:rsidP="002503C3"/>
    <w:p w14:paraId="5B0EAF93" w14:textId="77777777" w:rsidR="008777ED" w:rsidRDefault="008777ED" w:rsidP="002503C3"/>
    <w:sectPr w:rsidR="008777ED" w:rsidSect="00D4371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, M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D"/>
    <w:rsid w:val="00033CF9"/>
    <w:rsid w:val="000811BD"/>
    <w:rsid w:val="002123AE"/>
    <w:rsid w:val="002503C3"/>
    <w:rsid w:val="00316059"/>
    <w:rsid w:val="008777ED"/>
    <w:rsid w:val="00901E9C"/>
    <w:rsid w:val="009B3EFC"/>
    <w:rsid w:val="00CF1F44"/>
    <w:rsid w:val="00D43717"/>
    <w:rsid w:val="00D87298"/>
    <w:rsid w:val="00D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9C7"/>
  <w15:chartTrackingRefBased/>
  <w15:docId w15:val="{76805462-CE4C-4764-8B15-AF601D8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Jennifer L</dc:creator>
  <cp:keywords/>
  <dc:description/>
  <cp:lastModifiedBy>Hall, Melanie</cp:lastModifiedBy>
  <cp:revision>3</cp:revision>
  <dcterms:created xsi:type="dcterms:W3CDTF">2023-05-25T14:15:00Z</dcterms:created>
  <dcterms:modified xsi:type="dcterms:W3CDTF">2023-05-25T14:15:00Z</dcterms:modified>
</cp:coreProperties>
</file>